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Spec="bottom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7782"/>
      </w:tblGrid>
      <w:tr w:rsidR="006E3CD4" w14:paraId="7E1FD10D" w14:textId="77777777" w:rsidTr="006E3CD4">
        <w:trPr>
          <w:trHeight w:val="1966"/>
        </w:trPr>
        <w:tc>
          <w:tcPr>
            <w:tcW w:w="2188" w:type="dxa"/>
          </w:tcPr>
          <w:p w14:paraId="0A0B9C9C" w14:textId="77777777" w:rsidR="006E3CD4" w:rsidRDefault="006E3CD4" w:rsidP="006E3CD4">
            <w:pPr>
              <w:pStyle w:val="Titolo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PROTOCOLLO </w:t>
            </w:r>
          </w:p>
          <w:p w14:paraId="7A83B102" w14:textId="77777777" w:rsidR="006E3CD4" w:rsidRDefault="006E3CD4" w:rsidP="006E3CD4">
            <w:pPr>
              <w:pStyle w:val="Titolo"/>
              <w:jc w:val="left"/>
              <w:rPr>
                <w:b/>
                <w:bCs/>
                <w:sz w:val="20"/>
              </w:rPr>
            </w:pPr>
          </w:p>
          <w:p w14:paraId="292A9D9A" w14:textId="77777777" w:rsidR="006E3CD4" w:rsidRDefault="006E3CD4" w:rsidP="006E3CD4">
            <w:pPr>
              <w:pStyle w:val="Titolo"/>
              <w:jc w:val="left"/>
              <w:rPr>
                <w:b/>
                <w:bCs/>
                <w:sz w:val="20"/>
              </w:rPr>
            </w:pPr>
          </w:p>
          <w:p w14:paraId="62ECEACB" w14:textId="77777777" w:rsidR="006E3CD4" w:rsidRDefault="006E3CD4" w:rsidP="006E3CD4">
            <w:pPr>
              <w:pStyle w:val="Titolo"/>
              <w:jc w:val="left"/>
              <w:rPr>
                <w:b/>
                <w:bCs/>
                <w:sz w:val="20"/>
              </w:rPr>
            </w:pPr>
          </w:p>
          <w:p w14:paraId="35F86362" w14:textId="77777777" w:rsidR="006E3CD4" w:rsidRDefault="006E3CD4" w:rsidP="006E3CD4">
            <w:pPr>
              <w:pStyle w:val="Titolo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782" w:type="dxa"/>
          </w:tcPr>
          <w:p w14:paraId="15098730" w14:textId="77777777" w:rsidR="006E3CD4" w:rsidRDefault="006E3CD4" w:rsidP="006E3CD4">
            <w:pPr>
              <w:pStyle w:val="Titolo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 xml:space="preserve">                                                                  </w:t>
            </w:r>
          </w:p>
          <w:p w14:paraId="2993F516" w14:textId="13F47C90" w:rsidR="006E3CD4" w:rsidRDefault="006E3CD4" w:rsidP="00E961E1">
            <w:pPr>
              <w:pStyle w:val="Titol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All’A.P.E.S. </w:t>
            </w:r>
            <w:proofErr w:type="spellStart"/>
            <w:r>
              <w:rPr>
                <w:b/>
                <w:bCs/>
                <w:sz w:val="28"/>
              </w:rPr>
              <w:t>S.c.p.a</w:t>
            </w:r>
            <w:proofErr w:type="spellEnd"/>
            <w:r>
              <w:rPr>
                <w:b/>
                <w:bCs/>
                <w:sz w:val="28"/>
              </w:rPr>
              <w:t>.</w:t>
            </w:r>
            <w:r w:rsidR="00E961E1">
              <w:rPr>
                <w:b/>
                <w:bCs/>
                <w:sz w:val="28"/>
              </w:rPr>
              <w:t xml:space="preserve"> </w:t>
            </w:r>
          </w:p>
          <w:p w14:paraId="3E17221F" w14:textId="77777777" w:rsidR="00E961E1" w:rsidRDefault="00E961E1" w:rsidP="00E961E1">
            <w:pPr>
              <w:pStyle w:val="Titolo"/>
              <w:rPr>
                <w:b/>
                <w:bCs/>
                <w:sz w:val="28"/>
              </w:rPr>
            </w:pPr>
          </w:p>
          <w:p w14:paraId="2C2E0CC2" w14:textId="53B33238" w:rsidR="006E3CD4" w:rsidRDefault="006E3CD4" w:rsidP="00E961E1">
            <w:pPr>
              <w:pStyle w:val="Titol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Piazza dei Facchini n. 16</w:t>
            </w:r>
            <w:r w:rsidR="00E961E1">
              <w:rPr>
                <w:b/>
                <w:bCs/>
                <w:sz w:val="24"/>
              </w:rPr>
              <w:t xml:space="preserve"> - PISA</w:t>
            </w:r>
          </w:p>
          <w:p w14:paraId="433C5F46" w14:textId="0719A011" w:rsidR="006E3CD4" w:rsidRDefault="006E3CD4" w:rsidP="006E3CD4">
            <w:pPr>
              <w:pStyle w:val="Titolo"/>
            </w:pPr>
          </w:p>
        </w:tc>
      </w:tr>
    </w:tbl>
    <w:p w14:paraId="00ECA371" w14:textId="77777777" w:rsidR="00316A45" w:rsidRDefault="00316A45" w:rsidP="00316A45">
      <w:pPr>
        <w:pStyle w:val="Titolo"/>
        <w:tabs>
          <w:tab w:val="left" w:pos="1690"/>
          <w:tab w:val="left" w:pos="9778"/>
        </w:tabs>
        <w:jc w:val="left"/>
        <w:rPr>
          <w:b/>
          <w:bCs/>
          <w:sz w:val="24"/>
        </w:rPr>
      </w:pPr>
      <w:r>
        <w:rPr>
          <w:b/>
          <w:bCs/>
          <w:sz w:val="24"/>
        </w:rPr>
        <w:tab/>
      </w:r>
    </w:p>
    <w:p w14:paraId="1A0B1202" w14:textId="1D1EFF68" w:rsidR="00E961E1" w:rsidRPr="00E961E1" w:rsidRDefault="00E961E1" w:rsidP="00E961E1">
      <w:pPr>
        <w:pStyle w:val="Titolo"/>
        <w:tabs>
          <w:tab w:val="left" w:pos="1690"/>
          <w:tab w:val="left" w:pos="9778"/>
        </w:tabs>
        <w:rPr>
          <w:b/>
          <w:bCs/>
          <w:szCs w:val="32"/>
        </w:rPr>
      </w:pPr>
      <w:r w:rsidRPr="00E961E1">
        <w:rPr>
          <w:b/>
          <w:bCs/>
          <w:szCs w:val="32"/>
        </w:rPr>
        <w:t>RICORSO AVVERSO LA GRADUATORIA PROVVISORIA</w:t>
      </w:r>
    </w:p>
    <w:p w14:paraId="73A0FFB4" w14:textId="28CF2603" w:rsidR="00316A45" w:rsidRPr="00E961E1" w:rsidRDefault="00E961E1" w:rsidP="00E961E1">
      <w:pPr>
        <w:pStyle w:val="Titolo"/>
        <w:tabs>
          <w:tab w:val="left" w:pos="1690"/>
          <w:tab w:val="left" w:pos="9778"/>
        </w:tabs>
        <w:rPr>
          <w:b/>
          <w:bCs/>
          <w:sz w:val="24"/>
        </w:rPr>
      </w:pPr>
      <w:r w:rsidRPr="00E961E1">
        <w:rPr>
          <w:b/>
          <w:bCs/>
          <w:sz w:val="24"/>
        </w:rPr>
        <w:t>d</w:t>
      </w:r>
      <w:r w:rsidR="00316A45" w:rsidRPr="00E961E1">
        <w:rPr>
          <w:b/>
          <w:bCs/>
          <w:sz w:val="24"/>
        </w:rPr>
        <w:t>a presentare entro e non oltre il 14/11/2025 ore 12,00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6A45" w:rsidRPr="00E961E1" w14:paraId="3C3B5392" w14:textId="77777777" w:rsidTr="00C85F01">
        <w:trPr>
          <w:trHeight w:val="396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3C6DE43" w14:textId="77777777" w:rsidR="00316A45" w:rsidRPr="00E961E1" w:rsidRDefault="00316A45" w:rsidP="00D6435D">
            <w:pPr>
              <w:pStyle w:val="Sottotitolo"/>
              <w:rPr>
                <w:b w:val="0"/>
                <w:bCs w:val="0"/>
              </w:rPr>
            </w:pPr>
          </w:p>
          <w:p w14:paraId="0D832418" w14:textId="5EC63C58" w:rsidR="00E961E1" w:rsidRPr="00E961E1" w:rsidRDefault="00E961E1" w:rsidP="00E961E1">
            <w:pPr>
              <w:pStyle w:val="Corpotes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Il/la sottoscritto/a _________________________________________________________________</w:t>
            </w:r>
          </w:p>
          <w:p w14:paraId="27992FE5" w14:textId="7605F6FF" w:rsidR="00E961E1" w:rsidRPr="00E961E1" w:rsidRDefault="00E961E1" w:rsidP="00E961E1">
            <w:pPr>
              <w:pStyle w:val="Corpotes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Residente a ______________ in Via/Piazza ____________________________________________</w:t>
            </w:r>
          </w:p>
          <w:p w14:paraId="50689963" w14:textId="14B29A17" w:rsidR="00E961E1" w:rsidRPr="00E961E1" w:rsidRDefault="00E961E1" w:rsidP="00E961E1">
            <w:pPr>
              <w:pStyle w:val="Corpotes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</w:t>
            </w:r>
            <w:r w:rsidR="00C85F0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codice </w:t>
            </w: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domanda ____________________________________)</w:t>
            </w:r>
          </w:p>
          <w:p w14:paraId="57D14AA6" w14:textId="134525C2" w:rsidR="00E961E1" w:rsidRPr="00E961E1" w:rsidRDefault="00E961E1" w:rsidP="00C85F01">
            <w:pPr>
              <w:pStyle w:val="Corpotes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vista la graduatoria provvisoria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dell’</w:t>
            </w:r>
            <w:r w:rsidR="00B501B8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”A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vviso di pubblico per</w:t>
            </w:r>
            <w:r w:rsidR="00B501B8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l’assegnazione in locazione di n. 12 alloggi di edilizia agevolata a canone sostenibile per almeno 15 anni in Via Pietrasantina, località </w:t>
            </w:r>
            <w:proofErr w:type="spellStart"/>
            <w:r w:rsidR="00B501B8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Campaldo</w:t>
            </w:r>
            <w:proofErr w:type="spellEnd"/>
            <w:r w:rsidR="00B501B8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” </w:t>
            </w:r>
            <w:r w:rsidR="00C85F0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approvato con </w:t>
            </w:r>
            <w:r w:rsidR="00B501B8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atto dell’Amministratore unico n. 135 del 05/08/2025</w:t>
            </w: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, presenta ricorso al fine del riesame della domanda </w:t>
            </w:r>
            <w:r w:rsidR="00B501B8"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secondo</w:t>
            </w: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quanto previsto al punto B) dell’art. 3. dell’avviso</w:t>
            </w:r>
          </w:p>
          <w:p w14:paraId="4699D225" w14:textId="2EF58C95" w:rsidR="00316A45" w:rsidRPr="00E961E1" w:rsidRDefault="006E3CD4" w:rsidP="00D6435D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per:</w:t>
            </w:r>
          </w:p>
          <w:p w14:paraId="161FBF65" w14:textId="77777777" w:rsidR="00316A45" w:rsidRPr="00E961E1" w:rsidRDefault="00316A45" w:rsidP="00D6435D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    </w:t>
            </w: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sym w:font="Symbol" w:char="F093"/>
            </w: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esclusione     o                                                                     </w:t>
            </w:r>
          </w:p>
          <w:p w14:paraId="64F842E5" w14:textId="20015D78" w:rsidR="00316A45" w:rsidRPr="00E961E1" w:rsidRDefault="00316A45" w:rsidP="00D6435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   </w:t>
            </w: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sym w:font="Symbol" w:char="F093"/>
            </w: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altro </w:t>
            </w:r>
            <w:r w:rsidR="006E3CD4"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(specificare</w:t>
            </w: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) ________________________________________________________</w:t>
            </w:r>
          </w:p>
          <w:p w14:paraId="4DCD40D0" w14:textId="50973917" w:rsidR="00316A45" w:rsidRPr="00E961E1" w:rsidRDefault="00316A45" w:rsidP="00D6435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961E1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Motivazione dell’opposizione</w:t>
            </w:r>
          </w:p>
          <w:p w14:paraId="592359DD" w14:textId="77777777" w:rsidR="00316A45" w:rsidRPr="00E961E1" w:rsidRDefault="00316A45" w:rsidP="00316A45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1EDC4D99" w14:textId="117856BA" w:rsidR="00316A45" w:rsidRPr="00E961E1" w:rsidRDefault="00316A45" w:rsidP="00316A45">
      <w:pPr>
        <w:pStyle w:val="Titolo2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  <w:r w:rsidRPr="00E961E1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Allo scopo </w:t>
      </w:r>
      <w:r w:rsidR="006E3CD4" w:rsidRPr="00E961E1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>si allega</w:t>
      </w:r>
      <w:r w:rsidRPr="00E961E1"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  <w:t xml:space="preserve"> la seguente documentazione</w:t>
      </w:r>
    </w:p>
    <w:p w14:paraId="16CE7F8F" w14:textId="11A58799" w:rsidR="00316A45" w:rsidRPr="00E961E1" w:rsidRDefault="00316A45" w:rsidP="00316A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961E1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</w:t>
      </w:r>
    </w:p>
    <w:p w14:paraId="26E01DA8" w14:textId="31BCCC8F" w:rsidR="00316A45" w:rsidRPr="00E961E1" w:rsidRDefault="00316A45" w:rsidP="00316A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961E1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</w:t>
      </w:r>
    </w:p>
    <w:p w14:paraId="37BE782A" w14:textId="79C5AA4B" w:rsidR="00316A45" w:rsidRPr="00E961E1" w:rsidRDefault="00316A45" w:rsidP="00316A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961E1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</w:t>
      </w:r>
    </w:p>
    <w:p w14:paraId="316E135D" w14:textId="716145CD" w:rsidR="00316A45" w:rsidRPr="0012442C" w:rsidRDefault="00316A45" w:rsidP="001244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2442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</w:t>
      </w:r>
    </w:p>
    <w:p w14:paraId="4594FB98" w14:textId="77777777" w:rsidR="0012442C" w:rsidRDefault="0012442C" w:rsidP="0012442C">
      <w:pPr>
        <w:spacing w:after="0" w:line="240" w:lineRule="auto"/>
        <w:ind w:left="720"/>
        <w:jc w:val="both"/>
      </w:pPr>
    </w:p>
    <w:p w14:paraId="66E99426" w14:textId="2F687EB8" w:rsidR="00316A45" w:rsidRPr="00C85F01" w:rsidRDefault="00316A45" w:rsidP="00316A45">
      <w:pPr>
        <w:ind w:firstLine="36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85F01">
        <w:rPr>
          <w:rFonts w:ascii="Times New Roman" w:eastAsia="Times New Roman" w:hAnsi="Times New Roman"/>
          <w:sz w:val="24"/>
          <w:szCs w:val="24"/>
          <w:lang w:eastAsia="it-IT"/>
        </w:rPr>
        <w:t>Data</w:t>
      </w:r>
      <w:r w:rsidRPr="00C85F01"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5F01">
        <w:rPr>
          <w:rFonts w:ascii="Times New Roman" w:eastAsia="Times New Roman" w:hAnsi="Times New Roman"/>
          <w:sz w:val="24"/>
          <w:szCs w:val="24"/>
          <w:lang w:eastAsia="it-IT"/>
        </w:rPr>
        <w:t>F</w:t>
      </w:r>
      <w:r w:rsidRPr="00C85F01">
        <w:rPr>
          <w:rFonts w:ascii="Times New Roman" w:eastAsia="Times New Roman" w:hAnsi="Times New Roman"/>
          <w:sz w:val="24"/>
          <w:szCs w:val="24"/>
          <w:lang w:eastAsia="it-IT"/>
        </w:rPr>
        <w:t>irma</w:t>
      </w:r>
    </w:p>
    <w:p w14:paraId="29E56CF1" w14:textId="77777777" w:rsidR="00316A45" w:rsidRDefault="00316A45" w:rsidP="00316A45">
      <w:pPr>
        <w:jc w:val="both"/>
      </w:pPr>
      <w:r>
        <w:t>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------------------------------------------------------</w:t>
      </w:r>
    </w:p>
    <w:p w14:paraId="1695129E" w14:textId="549C8BF8" w:rsidR="0012442C" w:rsidRPr="0012442C" w:rsidRDefault="0012442C" w:rsidP="00316A45">
      <w:pPr>
        <w:jc w:val="both"/>
        <w:rPr>
          <w:sz w:val="20"/>
          <w:szCs w:val="20"/>
        </w:rPr>
      </w:pPr>
      <w:r w:rsidRPr="0012442C">
        <w:rPr>
          <w:sz w:val="20"/>
          <w:szCs w:val="20"/>
        </w:rPr>
        <w:t>Allegare copia documento di identità in corso di validità.</w:t>
      </w:r>
    </w:p>
    <w:p w14:paraId="61912C0C" w14:textId="77777777" w:rsidR="00316A45" w:rsidRDefault="00316A45" w:rsidP="00316A45">
      <w:pPr>
        <w:jc w:val="center"/>
        <w:rPr>
          <w:b/>
          <w:bCs/>
          <w:i/>
          <w:iCs/>
          <w:sz w:val="32"/>
        </w:rPr>
      </w:pPr>
    </w:p>
    <w:p w14:paraId="226C1E1F" w14:textId="77777777" w:rsidR="00316A45" w:rsidRDefault="00316A45" w:rsidP="00316A45">
      <w:pPr>
        <w:jc w:val="center"/>
        <w:rPr>
          <w:b/>
          <w:bCs/>
          <w:i/>
          <w:iCs/>
          <w:sz w:val="32"/>
        </w:rPr>
      </w:pPr>
    </w:p>
    <w:p w14:paraId="1953A1AD" w14:textId="77777777" w:rsidR="00316A45" w:rsidRDefault="00316A45" w:rsidP="00316A45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PARTE RISERVATA ALL’ISTRUTTORIA DELL’UFFICIO</w:t>
      </w:r>
    </w:p>
    <w:p w14:paraId="287A0D2E" w14:textId="0F17AAA3" w:rsidR="00316A45" w:rsidRPr="00316A45" w:rsidRDefault="00316A45" w:rsidP="00316A45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NON COMPILARE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3545"/>
        <w:gridCol w:w="4419"/>
      </w:tblGrid>
      <w:tr w:rsidR="00316A45" w14:paraId="7738CE67" w14:textId="77777777" w:rsidTr="00D6435D">
        <w:tc>
          <w:tcPr>
            <w:tcW w:w="864" w:type="pct"/>
          </w:tcPr>
          <w:p w14:paraId="6D585BD3" w14:textId="77777777" w:rsidR="00316A45" w:rsidRDefault="00316A45" w:rsidP="00D64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Domanda n.</w:t>
            </w:r>
          </w:p>
        </w:tc>
        <w:tc>
          <w:tcPr>
            <w:tcW w:w="1841" w:type="pct"/>
          </w:tcPr>
          <w:p w14:paraId="71C79DBE" w14:textId="77777777" w:rsidR="00316A45" w:rsidRDefault="00316A45" w:rsidP="00D6435D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Cognome</w:t>
            </w:r>
          </w:p>
        </w:tc>
        <w:tc>
          <w:tcPr>
            <w:tcW w:w="2295" w:type="pct"/>
          </w:tcPr>
          <w:p w14:paraId="11FB780A" w14:textId="77777777" w:rsidR="00316A45" w:rsidRDefault="00316A45" w:rsidP="00D6435D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Nome</w:t>
            </w:r>
          </w:p>
        </w:tc>
      </w:tr>
      <w:tr w:rsidR="00316A45" w14:paraId="7FC45383" w14:textId="77777777" w:rsidTr="00D6435D">
        <w:tc>
          <w:tcPr>
            <w:tcW w:w="864" w:type="pct"/>
          </w:tcPr>
          <w:p w14:paraId="59533D27" w14:textId="77777777" w:rsidR="00316A45" w:rsidRDefault="00316A45" w:rsidP="00D6435D">
            <w:pPr>
              <w:jc w:val="center"/>
              <w:rPr>
                <w:b/>
                <w:bCs/>
                <w:sz w:val="32"/>
              </w:rPr>
            </w:pPr>
          </w:p>
          <w:p w14:paraId="695DE532" w14:textId="77777777" w:rsidR="00316A45" w:rsidRDefault="00316A45" w:rsidP="00D6435D">
            <w:pPr>
              <w:jc w:val="center"/>
              <w:rPr>
                <w:b/>
                <w:bCs/>
                <w:sz w:val="32"/>
              </w:rPr>
            </w:pPr>
          </w:p>
          <w:p w14:paraId="522E9BCF" w14:textId="77777777" w:rsidR="00316A45" w:rsidRDefault="00316A45" w:rsidP="00D6435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41" w:type="pct"/>
          </w:tcPr>
          <w:p w14:paraId="611C3C93" w14:textId="77777777" w:rsidR="00316A45" w:rsidRDefault="00316A45" w:rsidP="00D6435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295" w:type="pct"/>
          </w:tcPr>
          <w:p w14:paraId="134CAE38" w14:textId="77777777" w:rsidR="00316A45" w:rsidRDefault="00316A45" w:rsidP="00D6435D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29C4B922" w14:textId="77777777" w:rsidR="00316A45" w:rsidRDefault="00316A45" w:rsidP="00316A45">
      <w:pPr>
        <w:jc w:val="both"/>
        <w:rPr>
          <w:b/>
          <w:bCs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1209"/>
        <w:gridCol w:w="3210"/>
      </w:tblGrid>
      <w:tr w:rsidR="00316A45" w14:paraId="0AF47575" w14:textId="77777777" w:rsidTr="00D6435D">
        <w:tc>
          <w:tcPr>
            <w:tcW w:w="2705" w:type="pct"/>
          </w:tcPr>
          <w:p w14:paraId="7AFF2098" w14:textId="77777777" w:rsidR="00316A45" w:rsidRDefault="00316A45" w:rsidP="00D6435D">
            <w:pPr>
              <w:jc w:val="both"/>
              <w:rPr>
                <w:sz w:val="32"/>
              </w:rPr>
            </w:pPr>
            <w:r>
              <w:rPr>
                <w:sz w:val="32"/>
              </w:rPr>
              <w:t>motivazione riconosciuta</w:t>
            </w:r>
          </w:p>
        </w:tc>
        <w:tc>
          <w:tcPr>
            <w:tcW w:w="628" w:type="pct"/>
          </w:tcPr>
          <w:p w14:paraId="28925FDB" w14:textId="77777777" w:rsidR="00316A45" w:rsidRDefault="00316A45" w:rsidP="00D6435D">
            <w:pPr>
              <w:jc w:val="both"/>
              <w:rPr>
                <w:sz w:val="32"/>
              </w:rPr>
            </w:pPr>
            <w:r>
              <w:rPr>
                <w:sz w:val="32"/>
              </w:rPr>
              <w:t>Si / No</w:t>
            </w:r>
          </w:p>
        </w:tc>
        <w:tc>
          <w:tcPr>
            <w:tcW w:w="1667" w:type="pct"/>
          </w:tcPr>
          <w:p w14:paraId="1274191F" w14:textId="77777777" w:rsidR="00316A45" w:rsidRDefault="00316A45" w:rsidP="00D6435D">
            <w:pPr>
              <w:jc w:val="both"/>
              <w:rPr>
                <w:sz w:val="32"/>
              </w:rPr>
            </w:pPr>
            <w:r>
              <w:rPr>
                <w:sz w:val="32"/>
              </w:rPr>
              <w:t>seduta del</w:t>
            </w:r>
          </w:p>
        </w:tc>
      </w:tr>
      <w:tr w:rsidR="00316A45" w14:paraId="62DF9801" w14:textId="77777777" w:rsidTr="00D6435D">
        <w:tc>
          <w:tcPr>
            <w:tcW w:w="2705" w:type="pct"/>
          </w:tcPr>
          <w:p w14:paraId="5F4AD003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628" w:type="pct"/>
          </w:tcPr>
          <w:p w14:paraId="541ADA01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252A4D2E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6570B589" w14:textId="77777777" w:rsidTr="00D6435D">
        <w:tc>
          <w:tcPr>
            <w:tcW w:w="2705" w:type="pct"/>
          </w:tcPr>
          <w:p w14:paraId="36D74457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628" w:type="pct"/>
          </w:tcPr>
          <w:p w14:paraId="7B659F9C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04A913FE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387C1A96" w14:textId="77777777" w:rsidTr="00D6435D">
        <w:tc>
          <w:tcPr>
            <w:tcW w:w="2705" w:type="pct"/>
          </w:tcPr>
          <w:p w14:paraId="2FF146CD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628" w:type="pct"/>
          </w:tcPr>
          <w:p w14:paraId="5635EDE1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6DF3AE8C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1E45BA44" w14:textId="77777777" w:rsidTr="00D6435D">
        <w:tc>
          <w:tcPr>
            <w:tcW w:w="2705" w:type="pct"/>
          </w:tcPr>
          <w:p w14:paraId="0C14AB5C" w14:textId="77777777" w:rsidR="00316A45" w:rsidRDefault="00316A45" w:rsidP="00D6435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                       </w:t>
            </w:r>
          </w:p>
        </w:tc>
        <w:tc>
          <w:tcPr>
            <w:tcW w:w="628" w:type="pct"/>
          </w:tcPr>
          <w:p w14:paraId="0FFEAB1C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37F71DF9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7A5340CD" w14:textId="77777777" w:rsidTr="00D6435D">
        <w:tc>
          <w:tcPr>
            <w:tcW w:w="2705" w:type="pct"/>
          </w:tcPr>
          <w:p w14:paraId="74079040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628" w:type="pct"/>
          </w:tcPr>
          <w:p w14:paraId="6135E760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6BFA3F17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2FFFB288" w14:textId="77777777" w:rsidTr="00D6435D">
        <w:tc>
          <w:tcPr>
            <w:tcW w:w="2705" w:type="pct"/>
          </w:tcPr>
          <w:p w14:paraId="66E9E498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628" w:type="pct"/>
          </w:tcPr>
          <w:p w14:paraId="35F37941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587F8AE1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710D8F3A" w14:textId="77777777" w:rsidTr="00D6435D">
        <w:tc>
          <w:tcPr>
            <w:tcW w:w="2705" w:type="pct"/>
          </w:tcPr>
          <w:p w14:paraId="7F70C83F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628" w:type="pct"/>
          </w:tcPr>
          <w:p w14:paraId="24BF059C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4F46FABA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196BB022" w14:textId="77777777" w:rsidTr="00D6435D">
        <w:tc>
          <w:tcPr>
            <w:tcW w:w="2705" w:type="pct"/>
          </w:tcPr>
          <w:p w14:paraId="303CA639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628" w:type="pct"/>
          </w:tcPr>
          <w:p w14:paraId="21C19FD1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1C1CD6DD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7947914D" w14:textId="77777777" w:rsidTr="00D6435D">
        <w:tc>
          <w:tcPr>
            <w:tcW w:w="2705" w:type="pct"/>
          </w:tcPr>
          <w:p w14:paraId="5350C5A4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628" w:type="pct"/>
          </w:tcPr>
          <w:p w14:paraId="5CBB14BF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1017BA02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3D185281" w14:textId="77777777" w:rsidTr="00D6435D">
        <w:tc>
          <w:tcPr>
            <w:tcW w:w="2705" w:type="pct"/>
          </w:tcPr>
          <w:p w14:paraId="499E281D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628" w:type="pct"/>
          </w:tcPr>
          <w:p w14:paraId="5375C52A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  <w:tc>
          <w:tcPr>
            <w:tcW w:w="1667" w:type="pct"/>
          </w:tcPr>
          <w:p w14:paraId="6819B3EC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  <w:tr w:rsidR="00316A45" w14:paraId="094C51DE" w14:textId="77777777" w:rsidTr="00D6435D">
        <w:tc>
          <w:tcPr>
            <w:tcW w:w="2705" w:type="pct"/>
            <w:vAlign w:val="center"/>
          </w:tcPr>
          <w:p w14:paraId="6921FCAC" w14:textId="77777777" w:rsidR="00316A45" w:rsidRDefault="00316A45" w:rsidP="00D6435D">
            <w:pPr>
              <w:pStyle w:val="Titolo3"/>
              <w:rPr>
                <w:b/>
                <w:bCs/>
              </w:rPr>
            </w:pPr>
          </w:p>
        </w:tc>
        <w:tc>
          <w:tcPr>
            <w:tcW w:w="628" w:type="pct"/>
          </w:tcPr>
          <w:p w14:paraId="57E73C35" w14:textId="77777777" w:rsidR="00316A45" w:rsidRDefault="00316A45" w:rsidP="00D6435D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</w:t>
            </w:r>
          </w:p>
        </w:tc>
        <w:tc>
          <w:tcPr>
            <w:tcW w:w="1667" w:type="pct"/>
          </w:tcPr>
          <w:p w14:paraId="5CFDA268" w14:textId="77777777" w:rsidR="00316A45" w:rsidRDefault="00316A45" w:rsidP="00D6435D">
            <w:pPr>
              <w:jc w:val="both"/>
              <w:rPr>
                <w:sz w:val="32"/>
              </w:rPr>
            </w:pPr>
          </w:p>
        </w:tc>
      </w:tr>
    </w:tbl>
    <w:p w14:paraId="4FED5C35" w14:textId="77777777" w:rsidR="00316A45" w:rsidRDefault="00316A45" w:rsidP="00316A45">
      <w:pPr>
        <w:jc w:val="both"/>
      </w:pPr>
    </w:p>
    <w:p w14:paraId="5FF73DAF" w14:textId="77777777" w:rsidR="00316A45" w:rsidRDefault="00316A45" w:rsidP="00316A45">
      <w:pPr>
        <w:jc w:val="both"/>
        <w:rPr>
          <w:b/>
          <w:bCs/>
        </w:rPr>
      </w:pPr>
    </w:p>
    <w:p w14:paraId="2B065A03" w14:textId="77777777" w:rsidR="00316A45" w:rsidRDefault="00316A45" w:rsidP="00316A45">
      <w:pPr>
        <w:jc w:val="both"/>
        <w:rPr>
          <w:b/>
          <w:bCs/>
        </w:rPr>
      </w:pPr>
      <w:r>
        <w:rPr>
          <w:b/>
          <w:bCs/>
        </w:rPr>
        <w:t>Osservazioni</w:t>
      </w:r>
    </w:p>
    <w:p w14:paraId="2DB7ED19" w14:textId="77777777" w:rsidR="00316A45" w:rsidRDefault="00316A45" w:rsidP="00316A45">
      <w:pPr>
        <w:jc w:val="both"/>
        <w:rPr>
          <w:b/>
          <w:bCs/>
        </w:rPr>
      </w:pPr>
    </w:p>
    <w:p w14:paraId="040FA0EB" w14:textId="77777777" w:rsidR="00316A45" w:rsidRDefault="00316A45" w:rsidP="00316A45">
      <w:pPr>
        <w:pStyle w:val="a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CF9C3" w14:textId="77777777" w:rsidR="00316A45" w:rsidRDefault="00316A45" w:rsidP="00316A45">
      <w:pPr>
        <w:jc w:val="both"/>
      </w:pPr>
      <w:r>
        <w:rPr>
          <w:b/>
          <w:bCs/>
        </w:rPr>
        <w:t xml:space="preserve">data </w:t>
      </w:r>
      <w:r>
        <w:t>…………………</w:t>
      </w:r>
    </w:p>
    <w:p w14:paraId="2F2695FE" w14:textId="77777777" w:rsidR="00316A45" w:rsidRDefault="00316A45" w:rsidP="00316A45">
      <w:pPr>
        <w:jc w:val="both"/>
        <w:rPr>
          <w:b/>
          <w:bCs/>
        </w:rPr>
      </w:pPr>
    </w:p>
    <w:p w14:paraId="7654F72E" w14:textId="77777777" w:rsidR="00316A45" w:rsidRDefault="00316A45" w:rsidP="00316A45">
      <w:pPr>
        <w:jc w:val="both"/>
        <w:rPr>
          <w:b/>
          <w:bCs/>
          <w:i/>
          <w:iCs/>
        </w:rPr>
      </w:pPr>
    </w:p>
    <w:p w14:paraId="349B8B9C" w14:textId="77777777" w:rsidR="00316A45" w:rsidRDefault="00316A45" w:rsidP="00316A4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IL presidente della commissione</w:t>
      </w:r>
    </w:p>
    <w:p w14:paraId="4E47A8BA" w14:textId="77777777" w:rsidR="00316A45" w:rsidRDefault="00316A45" w:rsidP="00316A45">
      <w:pPr>
        <w:pStyle w:val="Titolo4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20C53B" w14:textId="77777777" w:rsidR="00316A45" w:rsidRDefault="00316A45" w:rsidP="00316A45">
      <w:pPr>
        <w:pStyle w:val="Titolo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EC133" w14:textId="09DF19D0" w:rsidR="00077CE8" w:rsidRPr="00390C6D" w:rsidRDefault="00077CE8" w:rsidP="00077CE8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1699A5" w14:textId="77777777" w:rsidR="00077CE8" w:rsidRDefault="00077CE8" w:rsidP="00077CE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3E1119CC" w14:textId="77777777" w:rsidR="00077CE8" w:rsidRPr="00FF7739" w:rsidRDefault="00077CE8" w:rsidP="00077CE8">
      <w:pPr>
        <w:spacing w:line="240" w:lineRule="auto"/>
        <w:jc w:val="both"/>
        <w:rPr>
          <w:b/>
          <w:sz w:val="24"/>
          <w:szCs w:val="24"/>
          <w:u w:val="single"/>
        </w:rPr>
      </w:pPr>
    </w:p>
    <w:p w14:paraId="31176C32" w14:textId="77777777" w:rsidR="00077CE8" w:rsidRPr="00FF7739" w:rsidRDefault="00077CE8" w:rsidP="00077CE8">
      <w:pPr>
        <w:ind w:left="4536"/>
        <w:jc w:val="both"/>
        <w:rPr>
          <w:b/>
          <w:sz w:val="24"/>
          <w:szCs w:val="24"/>
        </w:rPr>
      </w:pPr>
    </w:p>
    <w:p w14:paraId="6A9E7FC5" w14:textId="77777777" w:rsidR="0085303E" w:rsidRDefault="0085303E" w:rsidP="0099086B"/>
    <w:sectPr w:rsidR="0085303E" w:rsidSect="00484E80">
      <w:headerReference w:type="default" r:id="rId10"/>
      <w:footerReference w:type="default" r:id="rId11"/>
      <w:pgSz w:w="11906" w:h="16838"/>
      <w:pgMar w:top="1403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CBEB" w14:textId="77777777" w:rsidR="00EA7ACB" w:rsidRDefault="00EA7ACB" w:rsidP="00347957">
      <w:pPr>
        <w:spacing w:after="0" w:line="240" w:lineRule="auto"/>
      </w:pPr>
      <w:r>
        <w:separator/>
      </w:r>
    </w:p>
  </w:endnote>
  <w:endnote w:type="continuationSeparator" w:id="0">
    <w:p w14:paraId="4FC1DEE8" w14:textId="77777777" w:rsidR="00EA7ACB" w:rsidRDefault="00EA7ACB" w:rsidP="0034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D770" w14:textId="0B3F6666" w:rsidR="005369C4" w:rsidRDefault="009B6FD7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F26009" wp14:editId="166DBEDA">
              <wp:simplePos x="0" y="0"/>
              <wp:positionH relativeFrom="column">
                <wp:posOffset>433705</wp:posOffset>
              </wp:positionH>
              <wp:positionV relativeFrom="paragraph">
                <wp:posOffset>209550</wp:posOffset>
              </wp:positionV>
              <wp:extent cx="5244465" cy="0"/>
              <wp:effectExtent l="24130" t="19050" r="27305" b="19050"/>
              <wp:wrapNone/>
              <wp:docPr id="47597450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4446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E78B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FC3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34.15pt;margin-top:16.5pt;width:412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" strokecolor="#0e78bf" strokeweight="3pt">
              <v:shadow color="#974706" opacity=".5" offset="1pt"/>
            </v:shape>
          </w:pict>
        </mc:Fallback>
      </mc:AlternateContent>
    </w:r>
  </w:p>
  <w:tbl>
    <w:tblPr>
      <w:tblW w:w="11560" w:type="dxa"/>
      <w:tblInd w:w="-885" w:type="dxa"/>
      <w:tblLayout w:type="fixed"/>
      <w:tblLook w:val="04A0" w:firstRow="1" w:lastRow="0" w:firstColumn="1" w:lastColumn="0" w:noHBand="0" w:noVBand="1"/>
    </w:tblPr>
    <w:tblGrid>
      <w:gridCol w:w="9073"/>
      <w:gridCol w:w="1559"/>
      <w:gridCol w:w="928"/>
    </w:tblGrid>
    <w:tr w:rsidR="005279C4" w:rsidRPr="001A4C24" w14:paraId="11B0CE8C" w14:textId="77777777" w:rsidTr="005369C4">
      <w:trPr>
        <w:trHeight w:val="80"/>
      </w:trPr>
      <w:tc>
        <w:tcPr>
          <w:tcW w:w="11560" w:type="dxa"/>
          <w:gridSpan w:val="3"/>
        </w:tcPr>
        <w:p w14:paraId="1DA9AF25" w14:textId="77777777" w:rsidR="005279C4" w:rsidRPr="001A4C24" w:rsidRDefault="005279C4" w:rsidP="00F97F4B">
          <w:pPr>
            <w:pStyle w:val="Pidipagina"/>
          </w:pPr>
          <w:bookmarkStart w:id="0" w:name="_Hlk514150668"/>
        </w:p>
      </w:tc>
    </w:tr>
    <w:tr w:rsidR="005279C4" w:rsidRPr="001A4C24" w14:paraId="4117B13F" w14:textId="77777777" w:rsidTr="005369C4">
      <w:trPr>
        <w:trHeight w:val="563"/>
      </w:trPr>
      <w:tc>
        <w:tcPr>
          <w:tcW w:w="9073" w:type="dxa"/>
        </w:tcPr>
        <w:p w14:paraId="46F09BDD" w14:textId="77777777" w:rsidR="000D0625" w:rsidRPr="00F446AA" w:rsidRDefault="00C45197" w:rsidP="00190CDD">
          <w:pPr>
            <w:pStyle w:val="Pidipagina"/>
            <w:ind w:left="884"/>
            <w:jc w:val="center"/>
            <w:rPr>
              <w:sz w:val="18"/>
              <w:szCs w:val="16"/>
              <w:lang w:eastAsia="it-IT"/>
            </w:rPr>
          </w:pPr>
          <w:r w:rsidRPr="00F446AA">
            <w:rPr>
              <w:sz w:val="18"/>
              <w:szCs w:val="16"/>
            </w:rPr>
            <w:t>e-mail</w:t>
          </w:r>
          <w:r w:rsidR="00BE454F">
            <w:rPr>
              <w:sz w:val="18"/>
              <w:szCs w:val="16"/>
            </w:rPr>
            <w:t xml:space="preserve"> e </w:t>
          </w:r>
          <w:proofErr w:type="spellStart"/>
          <w:r w:rsidR="00BE454F">
            <w:rPr>
              <w:sz w:val="18"/>
              <w:szCs w:val="16"/>
            </w:rPr>
            <w:t>pec</w:t>
          </w:r>
          <w:proofErr w:type="spellEnd"/>
          <w:r w:rsidRPr="00F446AA">
            <w:rPr>
              <w:sz w:val="18"/>
              <w:szCs w:val="16"/>
            </w:rPr>
            <w:t xml:space="preserve">: </w:t>
          </w:r>
          <w:hyperlink r:id="rId1" w:history="1">
            <w:r w:rsidRPr="00F446AA">
              <w:rPr>
                <w:rStyle w:val="Collegamentoipertestuale"/>
                <w:sz w:val="18"/>
                <w:szCs w:val="16"/>
              </w:rPr>
              <w:t>apespisa@apespisa.it</w:t>
            </w:r>
          </w:hyperlink>
          <w:r>
            <w:rPr>
              <w:sz w:val="18"/>
              <w:szCs w:val="16"/>
            </w:rPr>
            <w:t xml:space="preserve"> - </w:t>
          </w:r>
          <w:r w:rsidR="000D0625" w:rsidRPr="00F446AA">
            <w:rPr>
              <w:sz w:val="18"/>
              <w:szCs w:val="16"/>
            </w:rPr>
            <w:t>Tel. 050/505711</w:t>
          </w:r>
        </w:p>
        <w:p w14:paraId="1798404F" w14:textId="77777777" w:rsidR="00190CDD" w:rsidRDefault="003B38A0" w:rsidP="00190CDD">
          <w:pPr>
            <w:pStyle w:val="Pidipagina"/>
            <w:ind w:left="884"/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Orari U.R.P</w:t>
          </w:r>
          <w:r w:rsidR="003822C6">
            <w:rPr>
              <w:sz w:val="18"/>
              <w:szCs w:val="16"/>
            </w:rPr>
            <w:t>.</w:t>
          </w:r>
          <w:r w:rsidR="000D0625" w:rsidRPr="00F446AA">
            <w:rPr>
              <w:sz w:val="18"/>
              <w:szCs w:val="16"/>
            </w:rPr>
            <w:t xml:space="preserve"> </w:t>
          </w:r>
          <w:r w:rsidR="003822C6">
            <w:rPr>
              <w:sz w:val="18"/>
              <w:szCs w:val="16"/>
            </w:rPr>
            <w:t>nei giorni di LUNEDI’</w:t>
          </w:r>
          <w:r w:rsidR="000D0625" w:rsidRPr="00F446AA">
            <w:rPr>
              <w:sz w:val="18"/>
              <w:szCs w:val="16"/>
            </w:rPr>
            <w:t>, MERCOLEDI</w:t>
          </w:r>
          <w:r w:rsidR="003822C6">
            <w:rPr>
              <w:sz w:val="18"/>
              <w:szCs w:val="16"/>
            </w:rPr>
            <w:t>’</w:t>
          </w:r>
          <w:r w:rsidR="000D0625" w:rsidRPr="00F446AA">
            <w:rPr>
              <w:sz w:val="18"/>
              <w:szCs w:val="16"/>
            </w:rPr>
            <w:t>, VENERDI</w:t>
          </w:r>
          <w:r w:rsidR="003822C6">
            <w:rPr>
              <w:sz w:val="18"/>
              <w:szCs w:val="16"/>
            </w:rPr>
            <w:t>’</w:t>
          </w:r>
          <w:r w:rsidR="003C309E">
            <w:rPr>
              <w:sz w:val="18"/>
              <w:szCs w:val="16"/>
            </w:rPr>
            <w:t xml:space="preserve"> dalle ore 10</w:t>
          </w:r>
          <w:r w:rsidR="00085D58">
            <w:rPr>
              <w:sz w:val="18"/>
              <w:szCs w:val="16"/>
            </w:rPr>
            <w:t>:00</w:t>
          </w:r>
          <w:r w:rsidR="003C309E">
            <w:rPr>
              <w:sz w:val="18"/>
              <w:szCs w:val="16"/>
            </w:rPr>
            <w:t xml:space="preserve"> alle ore 1</w:t>
          </w:r>
          <w:r w:rsidR="00213515">
            <w:rPr>
              <w:sz w:val="18"/>
              <w:szCs w:val="16"/>
            </w:rPr>
            <w:t>3</w:t>
          </w:r>
          <w:r w:rsidR="00353737">
            <w:rPr>
              <w:sz w:val="18"/>
              <w:szCs w:val="16"/>
            </w:rPr>
            <w:t>:</w:t>
          </w:r>
          <w:r w:rsidR="00213515">
            <w:rPr>
              <w:sz w:val="18"/>
              <w:szCs w:val="16"/>
            </w:rPr>
            <w:t>0</w:t>
          </w:r>
          <w:r w:rsidR="003C309E">
            <w:rPr>
              <w:sz w:val="18"/>
              <w:szCs w:val="16"/>
            </w:rPr>
            <w:t>0.</w:t>
          </w:r>
        </w:p>
        <w:p w14:paraId="46E7D411" w14:textId="77777777" w:rsidR="005279C4" w:rsidRPr="003C309E" w:rsidRDefault="000D0625" w:rsidP="00190CDD">
          <w:pPr>
            <w:pStyle w:val="Pidipagina"/>
            <w:ind w:left="884"/>
            <w:jc w:val="center"/>
            <w:rPr>
              <w:sz w:val="18"/>
              <w:szCs w:val="16"/>
            </w:rPr>
          </w:pPr>
          <w:r w:rsidRPr="00F446AA">
            <w:rPr>
              <w:sz w:val="18"/>
              <w:szCs w:val="16"/>
            </w:rPr>
            <w:t>MARTEDI</w:t>
          </w:r>
          <w:r w:rsidR="003822C6">
            <w:rPr>
              <w:sz w:val="18"/>
              <w:szCs w:val="16"/>
            </w:rPr>
            <w:t xml:space="preserve">’ </w:t>
          </w:r>
          <w:r w:rsidR="00704C04">
            <w:rPr>
              <w:sz w:val="18"/>
              <w:szCs w:val="16"/>
            </w:rPr>
            <w:t>dalle ore 15</w:t>
          </w:r>
          <w:r w:rsidR="00353737">
            <w:rPr>
              <w:sz w:val="18"/>
              <w:szCs w:val="16"/>
            </w:rPr>
            <w:t>:</w:t>
          </w:r>
          <w:r w:rsidR="00213515">
            <w:rPr>
              <w:sz w:val="18"/>
              <w:szCs w:val="16"/>
            </w:rPr>
            <w:t>0</w:t>
          </w:r>
          <w:r w:rsidR="00704C04">
            <w:rPr>
              <w:sz w:val="18"/>
              <w:szCs w:val="16"/>
            </w:rPr>
            <w:t>0 alle 17</w:t>
          </w:r>
          <w:r w:rsidR="00353737">
            <w:rPr>
              <w:sz w:val="18"/>
              <w:szCs w:val="16"/>
            </w:rPr>
            <w:t>:</w:t>
          </w:r>
          <w:r w:rsidR="00704C04">
            <w:rPr>
              <w:sz w:val="18"/>
              <w:szCs w:val="16"/>
            </w:rPr>
            <w:t>00</w:t>
          </w:r>
          <w:r w:rsidRPr="00F446AA">
            <w:rPr>
              <w:sz w:val="18"/>
              <w:szCs w:val="16"/>
            </w:rPr>
            <w:t>.</w:t>
          </w:r>
        </w:p>
      </w:tc>
      <w:tc>
        <w:tcPr>
          <w:tcW w:w="1559" w:type="dxa"/>
        </w:tcPr>
        <w:p w14:paraId="46BF60F3" w14:textId="1A03D335" w:rsidR="005279C4" w:rsidRPr="001A4C24" w:rsidRDefault="009B6FD7" w:rsidP="001A4C24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415B3367" wp14:editId="5222BEF0">
                <wp:extent cx="838200" cy="61722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" w:type="dxa"/>
          <w:vAlign w:val="center"/>
        </w:tcPr>
        <w:p w14:paraId="36F71CC6" w14:textId="3301A6ED" w:rsidR="005279C4" w:rsidRPr="001A4C24" w:rsidRDefault="009B6FD7" w:rsidP="002E1C73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 wp14:anchorId="62CFD31A" wp14:editId="47EB900A">
                <wp:extent cx="259080" cy="327660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4F78525" w14:textId="77777777" w:rsidR="00FB3497" w:rsidRDefault="00FB3497" w:rsidP="005369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B4E8" w14:textId="77777777" w:rsidR="00EA7ACB" w:rsidRDefault="00EA7ACB" w:rsidP="00347957">
      <w:pPr>
        <w:spacing w:after="0" w:line="240" w:lineRule="auto"/>
      </w:pPr>
      <w:r>
        <w:separator/>
      </w:r>
    </w:p>
  </w:footnote>
  <w:footnote w:type="continuationSeparator" w:id="0">
    <w:p w14:paraId="28295102" w14:textId="77777777" w:rsidR="00EA7ACB" w:rsidRDefault="00EA7ACB" w:rsidP="0034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85" w:type="dxa"/>
      <w:tblLook w:val="04A0" w:firstRow="1" w:lastRow="0" w:firstColumn="1" w:lastColumn="0" w:noHBand="0" w:noVBand="1"/>
    </w:tblPr>
    <w:tblGrid>
      <w:gridCol w:w="4254"/>
      <w:gridCol w:w="7087"/>
    </w:tblGrid>
    <w:tr w:rsidR="0029027B" w:rsidRPr="001A4C24" w14:paraId="69751ED4" w14:textId="77777777" w:rsidTr="00F5198C">
      <w:tc>
        <w:tcPr>
          <w:tcW w:w="4254" w:type="dxa"/>
        </w:tcPr>
        <w:p w14:paraId="296688CE" w14:textId="4635D642" w:rsidR="0029027B" w:rsidRPr="001A4C24" w:rsidRDefault="009B6FD7" w:rsidP="00353737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1ECCFF3" wp14:editId="234FC499">
                <wp:extent cx="1623060" cy="762000"/>
                <wp:effectExtent l="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06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5D9B1296" w14:textId="77777777" w:rsidR="0029027B" w:rsidRPr="0054618B" w:rsidRDefault="0029027B" w:rsidP="0029027B">
          <w:pPr>
            <w:pStyle w:val="Intestazione"/>
            <w:jc w:val="center"/>
            <w:rPr>
              <w:b/>
              <w:sz w:val="20"/>
              <w:szCs w:val="20"/>
            </w:rPr>
          </w:pPr>
          <w:r w:rsidRPr="0054618B">
            <w:rPr>
              <w:b/>
              <w:sz w:val="20"/>
              <w:szCs w:val="20"/>
            </w:rPr>
            <w:t xml:space="preserve">AZIENDA PISANA EDILIZIA SOCIALE </w:t>
          </w:r>
          <w:proofErr w:type="spellStart"/>
          <w:r w:rsidRPr="0054618B">
            <w:rPr>
              <w:b/>
              <w:sz w:val="20"/>
              <w:szCs w:val="20"/>
            </w:rPr>
            <w:t>s.c.p.a</w:t>
          </w:r>
          <w:proofErr w:type="spellEnd"/>
        </w:p>
        <w:p w14:paraId="2124F6D6" w14:textId="77777777" w:rsidR="00BE454F" w:rsidRPr="0054618B" w:rsidRDefault="0029027B" w:rsidP="00E43ED8">
          <w:pPr>
            <w:pStyle w:val="Intestazione"/>
            <w:jc w:val="center"/>
            <w:rPr>
              <w:sz w:val="20"/>
              <w:szCs w:val="20"/>
            </w:rPr>
          </w:pPr>
          <w:r w:rsidRPr="0054618B">
            <w:rPr>
              <w:sz w:val="20"/>
              <w:szCs w:val="20"/>
            </w:rPr>
            <w:t xml:space="preserve">Piazza dei Facchini n. 16 </w:t>
          </w:r>
          <w:r w:rsidR="00BE454F" w:rsidRPr="0054618B">
            <w:rPr>
              <w:sz w:val="20"/>
              <w:szCs w:val="20"/>
            </w:rPr>
            <w:t>-</w:t>
          </w:r>
          <w:r w:rsidRPr="0054618B">
            <w:rPr>
              <w:sz w:val="20"/>
              <w:szCs w:val="20"/>
            </w:rPr>
            <w:t xml:space="preserve"> 56125 Pisa</w:t>
          </w:r>
          <w:r w:rsidR="00F5198C" w:rsidRPr="0054618B">
            <w:rPr>
              <w:sz w:val="20"/>
              <w:szCs w:val="20"/>
            </w:rPr>
            <w:t xml:space="preserve"> </w:t>
          </w:r>
        </w:p>
        <w:p w14:paraId="221E2A43" w14:textId="77777777" w:rsidR="0029027B" w:rsidRPr="0054618B" w:rsidRDefault="0029027B" w:rsidP="00E43ED8">
          <w:pPr>
            <w:pStyle w:val="Intestazione"/>
            <w:jc w:val="center"/>
            <w:rPr>
              <w:sz w:val="20"/>
              <w:szCs w:val="20"/>
            </w:rPr>
          </w:pPr>
          <w:r w:rsidRPr="0054618B">
            <w:rPr>
              <w:sz w:val="20"/>
              <w:szCs w:val="20"/>
            </w:rPr>
            <w:t>C.F e P.I 01699440507</w:t>
          </w:r>
        </w:p>
        <w:p w14:paraId="7A4820DB" w14:textId="77777777" w:rsidR="0029027B" w:rsidRPr="0054618B" w:rsidRDefault="0029027B" w:rsidP="0029027B">
          <w:pPr>
            <w:pStyle w:val="Intestazione"/>
            <w:jc w:val="center"/>
            <w:rPr>
              <w:sz w:val="20"/>
              <w:szCs w:val="20"/>
            </w:rPr>
          </w:pPr>
          <w:r w:rsidRPr="0054618B">
            <w:rPr>
              <w:sz w:val="20"/>
              <w:szCs w:val="20"/>
            </w:rPr>
            <w:t>Capitale sociale € 870.000,00 interamente versato</w:t>
          </w:r>
        </w:p>
        <w:p w14:paraId="3C216D91" w14:textId="77777777" w:rsidR="0029027B" w:rsidRPr="001A4C24" w:rsidRDefault="0029027B" w:rsidP="0029027B">
          <w:pPr>
            <w:pStyle w:val="Intestazione"/>
            <w:jc w:val="center"/>
          </w:pPr>
          <w:r w:rsidRPr="0054618B">
            <w:rPr>
              <w:sz w:val="20"/>
              <w:szCs w:val="20"/>
            </w:rPr>
            <w:t>Iscrizione C.C.I.A.A. di Pisa REA n. 147832</w:t>
          </w:r>
        </w:p>
      </w:tc>
    </w:tr>
  </w:tbl>
  <w:p w14:paraId="4D2C8BF9" w14:textId="77777777" w:rsidR="00FB3497" w:rsidRDefault="00FB34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C54"/>
    <w:multiLevelType w:val="hybridMultilevel"/>
    <w:tmpl w:val="8CECD130"/>
    <w:lvl w:ilvl="0" w:tplc="1C9866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5224"/>
    <w:multiLevelType w:val="hybridMultilevel"/>
    <w:tmpl w:val="F8600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0AC1"/>
    <w:multiLevelType w:val="hybridMultilevel"/>
    <w:tmpl w:val="63FC36A6"/>
    <w:lvl w:ilvl="0" w:tplc="0A883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42F7A"/>
    <w:multiLevelType w:val="hybridMultilevel"/>
    <w:tmpl w:val="327AE4D0"/>
    <w:lvl w:ilvl="0" w:tplc="722A1B8C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5073031A"/>
    <w:multiLevelType w:val="hybridMultilevel"/>
    <w:tmpl w:val="6A304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3625">
    <w:abstractNumId w:val="4"/>
  </w:num>
  <w:num w:numId="2" w16cid:durableId="893976598">
    <w:abstractNumId w:val="1"/>
  </w:num>
  <w:num w:numId="3" w16cid:durableId="1758869295">
    <w:abstractNumId w:val="2"/>
  </w:num>
  <w:num w:numId="4" w16cid:durableId="1291936437">
    <w:abstractNumId w:val="0"/>
  </w:num>
  <w:num w:numId="5" w16cid:durableId="779447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 strokecolor="none [3041]">
      <v:stroke color="none [3041]" weight="3pt"/>
      <v:shadow type="perspective" color="none [1609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57"/>
    <w:rsid w:val="0001767A"/>
    <w:rsid w:val="0002218E"/>
    <w:rsid w:val="00022C68"/>
    <w:rsid w:val="00050F4C"/>
    <w:rsid w:val="00077CE8"/>
    <w:rsid w:val="00085D58"/>
    <w:rsid w:val="000B1F2E"/>
    <w:rsid w:val="000D0625"/>
    <w:rsid w:val="000D385F"/>
    <w:rsid w:val="000D4B40"/>
    <w:rsid w:val="000F5B79"/>
    <w:rsid w:val="00111C3D"/>
    <w:rsid w:val="0011268A"/>
    <w:rsid w:val="0011548F"/>
    <w:rsid w:val="00115C22"/>
    <w:rsid w:val="001166F7"/>
    <w:rsid w:val="0012442C"/>
    <w:rsid w:val="00136E6F"/>
    <w:rsid w:val="0014558D"/>
    <w:rsid w:val="00145EBD"/>
    <w:rsid w:val="001519F6"/>
    <w:rsid w:val="00153926"/>
    <w:rsid w:val="001541B8"/>
    <w:rsid w:val="00172337"/>
    <w:rsid w:val="00175192"/>
    <w:rsid w:val="0018334C"/>
    <w:rsid w:val="001833E3"/>
    <w:rsid w:val="00190CDD"/>
    <w:rsid w:val="001A4C24"/>
    <w:rsid w:val="001B2A94"/>
    <w:rsid w:val="001B7DC4"/>
    <w:rsid w:val="001C5448"/>
    <w:rsid w:val="001D18E7"/>
    <w:rsid w:val="001E4782"/>
    <w:rsid w:val="001E65C8"/>
    <w:rsid w:val="001E724B"/>
    <w:rsid w:val="00213515"/>
    <w:rsid w:val="00215377"/>
    <w:rsid w:val="00227C7C"/>
    <w:rsid w:val="002320D4"/>
    <w:rsid w:val="00235E94"/>
    <w:rsid w:val="002368FD"/>
    <w:rsid w:val="00251699"/>
    <w:rsid w:val="00267200"/>
    <w:rsid w:val="002703A4"/>
    <w:rsid w:val="00287BEA"/>
    <w:rsid w:val="0029027B"/>
    <w:rsid w:val="002979F6"/>
    <w:rsid w:val="002A5616"/>
    <w:rsid w:val="002A657C"/>
    <w:rsid w:val="002C50B3"/>
    <w:rsid w:val="002D5CC2"/>
    <w:rsid w:val="002E1C73"/>
    <w:rsid w:val="002F18E8"/>
    <w:rsid w:val="00316A45"/>
    <w:rsid w:val="0033552B"/>
    <w:rsid w:val="00343AFF"/>
    <w:rsid w:val="00347957"/>
    <w:rsid w:val="00353737"/>
    <w:rsid w:val="00362BBC"/>
    <w:rsid w:val="003755C1"/>
    <w:rsid w:val="00377731"/>
    <w:rsid w:val="00380C57"/>
    <w:rsid w:val="003822C6"/>
    <w:rsid w:val="00384F57"/>
    <w:rsid w:val="003930AE"/>
    <w:rsid w:val="00394CF6"/>
    <w:rsid w:val="003A04B3"/>
    <w:rsid w:val="003B1B8B"/>
    <w:rsid w:val="003B3252"/>
    <w:rsid w:val="003B38A0"/>
    <w:rsid w:val="003C309E"/>
    <w:rsid w:val="003C57D9"/>
    <w:rsid w:val="003D0C9C"/>
    <w:rsid w:val="003D2B48"/>
    <w:rsid w:val="003E3DF5"/>
    <w:rsid w:val="003E3E5C"/>
    <w:rsid w:val="003F0811"/>
    <w:rsid w:val="003F6864"/>
    <w:rsid w:val="003F7207"/>
    <w:rsid w:val="00401271"/>
    <w:rsid w:val="00416052"/>
    <w:rsid w:val="0042027A"/>
    <w:rsid w:val="00420CED"/>
    <w:rsid w:val="00434A40"/>
    <w:rsid w:val="0043790A"/>
    <w:rsid w:val="00454C9A"/>
    <w:rsid w:val="004628D3"/>
    <w:rsid w:val="004656AB"/>
    <w:rsid w:val="00466A0F"/>
    <w:rsid w:val="00470648"/>
    <w:rsid w:val="00474786"/>
    <w:rsid w:val="00484E80"/>
    <w:rsid w:val="004A6FE2"/>
    <w:rsid w:val="004C053F"/>
    <w:rsid w:val="004C7E84"/>
    <w:rsid w:val="004E1574"/>
    <w:rsid w:val="004E429E"/>
    <w:rsid w:val="00511A09"/>
    <w:rsid w:val="0052531C"/>
    <w:rsid w:val="005279C4"/>
    <w:rsid w:val="005369C4"/>
    <w:rsid w:val="0054618B"/>
    <w:rsid w:val="0055411F"/>
    <w:rsid w:val="0056004C"/>
    <w:rsid w:val="005670B9"/>
    <w:rsid w:val="0058396D"/>
    <w:rsid w:val="00595838"/>
    <w:rsid w:val="005A0911"/>
    <w:rsid w:val="005A3152"/>
    <w:rsid w:val="005B6609"/>
    <w:rsid w:val="005C3006"/>
    <w:rsid w:val="005C3BFE"/>
    <w:rsid w:val="005C7CEE"/>
    <w:rsid w:val="005E04D0"/>
    <w:rsid w:val="005F0DDA"/>
    <w:rsid w:val="005F23E1"/>
    <w:rsid w:val="00600D37"/>
    <w:rsid w:val="00606468"/>
    <w:rsid w:val="00610DAA"/>
    <w:rsid w:val="006458C9"/>
    <w:rsid w:val="00655F4B"/>
    <w:rsid w:val="006642ED"/>
    <w:rsid w:val="00666DAA"/>
    <w:rsid w:val="00666E9F"/>
    <w:rsid w:val="006857A3"/>
    <w:rsid w:val="00695028"/>
    <w:rsid w:val="00697860"/>
    <w:rsid w:val="006A651C"/>
    <w:rsid w:val="006A669C"/>
    <w:rsid w:val="006B549C"/>
    <w:rsid w:val="006C73EB"/>
    <w:rsid w:val="006E326F"/>
    <w:rsid w:val="006E3CD4"/>
    <w:rsid w:val="00704C04"/>
    <w:rsid w:val="00712B5C"/>
    <w:rsid w:val="00754680"/>
    <w:rsid w:val="00763312"/>
    <w:rsid w:val="007660A3"/>
    <w:rsid w:val="00770406"/>
    <w:rsid w:val="00773BE3"/>
    <w:rsid w:val="00781716"/>
    <w:rsid w:val="007B18E3"/>
    <w:rsid w:val="007E2770"/>
    <w:rsid w:val="007F5FD8"/>
    <w:rsid w:val="0080236B"/>
    <w:rsid w:val="00806FB2"/>
    <w:rsid w:val="00810517"/>
    <w:rsid w:val="00827391"/>
    <w:rsid w:val="0083172A"/>
    <w:rsid w:val="008335CC"/>
    <w:rsid w:val="00835524"/>
    <w:rsid w:val="00840745"/>
    <w:rsid w:val="0084096A"/>
    <w:rsid w:val="008428DE"/>
    <w:rsid w:val="0085303E"/>
    <w:rsid w:val="00863784"/>
    <w:rsid w:val="0089494A"/>
    <w:rsid w:val="00895647"/>
    <w:rsid w:val="0089743D"/>
    <w:rsid w:val="008A0B4B"/>
    <w:rsid w:val="008B59F9"/>
    <w:rsid w:val="008C43D7"/>
    <w:rsid w:val="008E07BB"/>
    <w:rsid w:val="008F0200"/>
    <w:rsid w:val="008F07AF"/>
    <w:rsid w:val="008F3D97"/>
    <w:rsid w:val="0091100F"/>
    <w:rsid w:val="009124A0"/>
    <w:rsid w:val="00925E3B"/>
    <w:rsid w:val="00936574"/>
    <w:rsid w:val="00940A6E"/>
    <w:rsid w:val="00940B27"/>
    <w:rsid w:val="00947A07"/>
    <w:rsid w:val="009547AF"/>
    <w:rsid w:val="00963876"/>
    <w:rsid w:val="00971FD5"/>
    <w:rsid w:val="00980F0C"/>
    <w:rsid w:val="0099086B"/>
    <w:rsid w:val="00991DAC"/>
    <w:rsid w:val="00993D37"/>
    <w:rsid w:val="009A23E6"/>
    <w:rsid w:val="009B32A2"/>
    <w:rsid w:val="009B6FD7"/>
    <w:rsid w:val="009E4CA2"/>
    <w:rsid w:val="009F456C"/>
    <w:rsid w:val="00A01BA9"/>
    <w:rsid w:val="00A072DB"/>
    <w:rsid w:val="00A15A62"/>
    <w:rsid w:val="00A15FDE"/>
    <w:rsid w:val="00A57AF5"/>
    <w:rsid w:val="00A72FE3"/>
    <w:rsid w:val="00A77C11"/>
    <w:rsid w:val="00A87D71"/>
    <w:rsid w:val="00AB2A1B"/>
    <w:rsid w:val="00AC1C9B"/>
    <w:rsid w:val="00AC2221"/>
    <w:rsid w:val="00AC26CD"/>
    <w:rsid w:val="00AE4642"/>
    <w:rsid w:val="00AF3CCD"/>
    <w:rsid w:val="00B012C4"/>
    <w:rsid w:val="00B02A41"/>
    <w:rsid w:val="00B13221"/>
    <w:rsid w:val="00B1614B"/>
    <w:rsid w:val="00B35831"/>
    <w:rsid w:val="00B501B8"/>
    <w:rsid w:val="00B75315"/>
    <w:rsid w:val="00B91C8D"/>
    <w:rsid w:val="00B939BC"/>
    <w:rsid w:val="00B97D80"/>
    <w:rsid w:val="00BA4FE5"/>
    <w:rsid w:val="00BB0036"/>
    <w:rsid w:val="00BC7DF6"/>
    <w:rsid w:val="00BE454F"/>
    <w:rsid w:val="00BE5C4D"/>
    <w:rsid w:val="00BF7A61"/>
    <w:rsid w:val="00C043BA"/>
    <w:rsid w:val="00C04CC7"/>
    <w:rsid w:val="00C113D6"/>
    <w:rsid w:val="00C178AC"/>
    <w:rsid w:val="00C20E80"/>
    <w:rsid w:val="00C35F8F"/>
    <w:rsid w:val="00C45197"/>
    <w:rsid w:val="00C5660A"/>
    <w:rsid w:val="00C7543D"/>
    <w:rsid w:val="00C850DA"/>
    <w:rsid w:val="00C85F01"/>
    <w:rsid w:val="00C873C2"/>
    <w:rsid w:val="00CA0FBD"/>
    <w:rsid w:val="00CA1163"/>
    <w:rsid w:val="00CB072D"/>
    <w:rsid w:val="00CB2FC4"/>
    <w:rsid w:val="00CB3006"/>
    <w:rsid w:val="00CD53B9"/>
    <w:rsid w:val="00CF0948"/>
    <w:rsid w:val="00CF2AF5"/>
    <w:rsid w:val="00CF60AA"/>
    <w:rsid w:val="00CF6326"/>
    <w:rsid w:val="00CF7495"/>
    <w:rsid w:val="00D05D02"/>
    <w:rsid w:val="00D07827"/>
    <w:rsid w:val="00D17B81"/>
    <w:rsid w:val="00D20EDA"/>
    <w:rsid w:val="00D418A7"/>
    <w:rsid w:val="00D91C5A"/>
    <w:rsid w:val="00DA36B5"/>
    <w:rsid w:val="00DC113C"/>
    <w:rsid w:val="00DE2380"/>
    <w:rsid w:val="00E00D2E"/>
    <w:rsid w:val="00E03E45"/>
    <w:rsid w:val="00E15DD3"/>
    <w:rsid w:val="00E30286"/>
    <w:rsid w:val="00E310F0"/>
    <w:rsid w:val="00E33170"/>
    <w:rsid w:val="00E40ED4"/>
    <w:rsid w:val="00E43ED8"/>
    <w:rsid w:val="00E4413A"/>
    <w:rsid w:val="00E617C3"/>
    <w:rsid w:val="00E91C78"/>
    <w:rsid w:val="00E92F25"/>
    <w:rsid w:val="00E961E1"/>
    <w:rsid w:val="00E969AF"/>
    <w:rsid w:val="00EA4E51"/>
    <w:rsid w:val="00EA6985"/>
    <w:rsid w:val="00EA7ACB"/>
    <w:rsid w:val="00EB048D"/>
    <w:rsid w:val="00EB04C8"/>
    <w:rsid w:val="00EB4606"/>
    <w:rsid w:val="00ED746E"/>
    <w:rsid w:val="00EE4A30"/>
    <w:rsid w:val="00EF27D3"/>
    <w:rsid w:val="00F051CB"/>
    <w:rsid w:val="00F06AD0"/>
    <w:rsid w:val="00F335F3"/>
    <w:rsid w:val="00F34A46"/>
    <w:rsid w:val="00F446AA"/>
    <w:rsid w:val="00F5198C"/>
    <w:rsid w:val="00F55A38"/>
    <w:rsid w:val="00F81AE7"/>
    <w:rsid w:val="00F8497D"/>
    <w:rsid w:val="00F97F4B"/>
    <w:rsid w:val="00FA0F93"/>
    <w:rsid w:val="00FB3497"/>
    <w:rsid w:val="00FB3793"/>
    <w:rsid w:val="00FD1B9A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3041]">
      <v:stroke color="none [3041]" weight="3pt"/>
      <v:shadow type="perspective" color="none [1609]" opacity=".5" offset="1pt" offset2="-1pt"/>
    </o:shapedefaults>
    <o:shapelayout v:ext="edit">
      <o:idmap v:ext="edit" data="2"/>
    </o:shapelayout>
  </w:shapeDefaults>
  <w:decimalSymbol w:val=","/>
  <w:listSeparator w:val=";"/>
  <w14:docId w14:val="6171828A"/>
  <w15:chartTrackingRefBased/>
  <w15:docId w15:val="{D0CD91B0-8900-48B5-A620-98F90C70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00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20E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A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A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47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957"/>
  </w:style>
  <w:style w:type="paragraph" w:styleId="Pidipagina">
    <w:name w:val="footer"/>
    <w:basedOn w:val="Normale"/>
    <w:link w:val="PidipaginaCarattere"/>
    <w:uiPriority w:val="99"/>
    <w:unhideWhenUsed/>
    <w:rsid w:val="00347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9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795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479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rsid w:val="00C20E80"/>
    <w:rPr>
      <w:rFonts w:ascii="Times New Roman" w:eastAsia="Times New Roman" w:hAnsi="Times New Roman"/>
      <w:b/>
      <w:sz w:val="24"/>
    </w:rPr>
  </w:style>
  <w:style w:type="character" w:styleId="Collegamentoipertestuale">
    <w:name w:val="Hyperlink"/>
    <w:rsid w:val="00C20E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B4606"/>
    <w:pPr>
      <w:spacing w:after="160" w:line="259" w:lineRule="auto"/>
      <w:ind w:left="720"/>
      <w:contextualSpacing/>
    </w:pPr>
  </w:style>
  <w:style w:type="paragraph" w:customStyle="1" w:styleId="titolo30">
    <w:name w:val="titolo_3"/>
    <w:basedOn w:val="Normale"/>
    <w:uiPriority w:val="99"/>
    <w:rsid w:val="002A5616"/>
    <w:pPr>
      <w:autoSpaceDE w:val="0"/>
      <w:autoSpaceDN w:val="0"/>
      <w:spacing w:after="0" w:line="240" w:lineRule="auto"/>
      <w:ind w:firstLine="385"/>
      <w:jc w:val="both"/>
    </w:pPr>
    <w:rPr>
      <w:rFonts w:ascii="Helvetica" w:hAnsi="Helvetica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6A45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A4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A45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316A45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16A45"/>
    <w:rPr>
      <w:rFonts w:ascii="Times New Roman" w:eastAsia="Times New Roman" w:hAnsi="Times New Roman"/>
      <w:sz w:val="32"/>
      <w:szCs w:val="24"/>
    </w:rPr>
  </w:style>
  <w:style w:type="paragraph" w:styleId="Sottotitolo">
    <w:name w:val="Subtitle"/>
    <w:basedOn w:val="Normale"/>
    <w:link w:val="SottotitoloCarattere"/>
    <w:qFormat/>
    <w:rsid w:val="00316A4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316A45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">
    <w:basedOn w:val="Normale"/>
    <w:next w:val="Corpotesto"/>
    <w:rsid w:val="00316A45"/>
    <w:pPr>
      <w:spacing w:after="0" w:line="48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16A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16A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apespisa@apespi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0F692DB3558E4E966550395E8D7567" ma:contentTypeVersion="7" ma:contentTypeDescription="Creare un nuovo documento." ma:contentTypeScope="" ma:versionID="daea2c71184657f14976aae9cb3d27df">
  <xsd:schema xmlns:xsd="http://www.w3.org/2001/XMLSchema" xmlns:xs="http://www.w3.org/2001/XMLSchema" xmlns:p="http://schemas.microsoft.com/office/2006/metadata/properties" xmlns:ns2="d84cdedb-02d0-4a87-8d6e-247f09126610" xmlns:ns3="0ae5ed44-f4ca-4edf-8efd-fd8e63b1a5ec" targetNamespace="http://schemas.microsoft.com/office/2006/metadata/properties" ma:root="true" ma:fieldsID="b191a4b7345a0d8824ab5f7a080f3b49" ns2:_="" ns3:_="">
    <xsd:import namespace="d84cdedb-02d0-4a87-8d6e-247f09126610"/>
    <xsd:import namespace="0ae5ed44-f4ca-4edf-8efd-fd8e63b1a5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dedb-02d0-4a87-8d6e-247f0912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ed44-f4ca-4edf-8efd-fd8e63b1a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E30ED-F7EC-4DFF-9CE0-EF537351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cdedb-02d0-4a87-8d6e-247f09126610"/>
    <ds:schemaRef ds:uri="0ae5ed44-f4ca-4edf-8efd-fd8e63b1a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6731D-B270-49C6-BB48-C61C0425C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68AC3-8CA7-4BC9-9299-AD0655CDB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6" baseType="variant"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mailto:apespisa@apespisa.it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Paola Giampaoli</cp:lastModifiedBy>
  <cp:revision>4</cp:revision>
  <cp:lastPrinted>2025-01-13T09:52:00Z</cp:lastPrinted>
  <dcterms:created xsi:type="dcterms:W3CDTF">2025-11-04T15:52:00Z</dcterms:created>
  <dcterms:modified xsi:type="dcterms:W3CDTF">2025-11-04T15:54:00Z</dcterms:modified>
</cp:coreProperties>
</file>